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05B" w:rsidRPr="00A3505B" w:rsidRDefault="00A3505B" w:rsidP="00A3505B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</w:pPr>
    </w:p>
    <w:p w:rsidR="00A3505B" w:rsidRPr="00A3505B" w:rsidRDefault="00A3505B" w:rsidP="00A3505B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</w:pPr>
      <w:r w:rsidRPr="00A3505B"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  <w:t>Календарный учебный график проведения занятий с использованием дистанционного обучения</w:t>
      </w:r>
    </w:p>
    <w:p w:rsidR="00A3505B" w:rsidRPr="00A3505B" w:rsidRDefault="00A3505B" w:rsidP="00A3505B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</w:pPr>
      <w:r w:rsidRPr="00A3505B"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  <w:t>на период с 12 по 30 мая 2020 года</w:t>
      </w:r>
    </w:p>
    <w:p w:rsidR="0007710C" w:rsidRPr="007950A2" w:rsidRDefault="0007710C" w:rsidP="00077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</w:rPr>
      </w:pPr>
      <w:bookmarkStart w:id="0" w:name="_GoBack"/>
      <w:bookmarkEnd w:id="0"/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1419"/>
        <w:gridCol w:w="1134"/>
        <w:gridCol w:w="1842"/>
        <w:gridCol w:w="993"/>
        <w:gridCol w:w="1559"/>
        <w:gridCol w:w="1701"/>
        <w:gridCol w:w="1559"/>
        <w:gridCol w:w="1843"/>
        <w:gridCol w:w="1276"/>
        <w:gridCol w:w="1418"/>
        <w:gridCol w:w="1275"/>
      </w:tblGrid>
      <w:tr w:rsidR="0007710C" w:rsidRPr="007950A2" w:rsidTr="004E0003">
        <w:trPr>
          <w:cantSplit/>
          <w:trHeight w:val="1134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№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Ф.И.О.</w:t>
            </w:r>
          </w:p>
          <w:p w:rsidR="0007710C" w:rsidRPr="007950A2" w:rsidRDefault="0007710C" w:rsidP="00F12A57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педагога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07710C" w:rsidRPr="007950A2" w:rsidRDefault="0007710C" w:rsidP="00F12A57">
            <w:pPr>
              <w:pStyle w:val="1"/>
              <w:ind w:left="113" w:right="113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Отделение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ind w:left="113" w:right="113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Группа /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Дата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Время по расписанию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 xml:space="preserve">Тема </w:t>
            </w:r>
            <w:proofErr w:type="gramStart"/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по</w:t>
            </w:r>
            <w:proofErr w:type="gramEnd"/>
          </w:p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программе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Тема с учетом корректировки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proofErr w:type="gramStart"/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Что надо сделать учащемуся (изучить,</w:t>
            </w:r>
            <w:proofErr w:type="gramEnd"/>
          </w:p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составить, изготовить,</w:t>
            </w:r>
          </w:p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упражняться, сделать</w:t>
            </w:r>
          </w:p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видеозапись и др.)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Сроки</w:t>
            </w:r>
          </w:p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Выполнения работы</w:t>
            </w:r>
          </w:p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учащимися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ind w:right="-250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Использованные ресурсы</w:t>
            </w:r>
          </w:p>
          <w:p w:rsidR="0007710C" w:rsidRPr="007950A2" w:rsidRDefault="0007710C" w:rsidP="00F12A57">
            <w:pPr>
              <w:pStyle w:val="1"/>
              <w:ind w:right="-250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proofErr w:type="gramStart"/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(активная ссылка на обучающий</w:t>
            </w:r>
            <w:proofErr w:type="gramEnd"/>
          </w:p>
          <w:p w:rsidR="0007710C" w:rsidRPr="007950A2" w:rsidRDefault="0007710C" w:rsidP="00F12A57">
            <w:pPr>
              <w:pStyle w:val="1"/>
              <w:ind w:right="-250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электронный</w:t>
            </w:r>
          </w:p>
          <w:p w:rsidR="0007710C" w:rsidRPr="007950A2" w:rsidRDefault="0007710C" w:rsidP="00F12A57">
            <w:pPr>
              <w:pStyle w:val="1"/>
              <w:shd w:val="clear" w:color="auto" w:fill="FFFFFF"/>
              <w:ind w:right="-250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ресурс)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Способы</w:t>
            </w:r>
          </w:p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 xml:space="preserve">обратной связи </w:t>
            </w:r>
            <w:proofErr w:type="gramStart"/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с</w:t>
            </w:r>
            <w:proofErr w:type="gramEnd"/>
          </w:p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proofErr w:type="gramStart"/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учащимися (почта,</w:t>
            </w:r>
            <w:proofErr w:type="gramEnd"/>
          </w:p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proofErr w:type="spellStart"/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ватсап</w:t>
            </w:r>
            <w:proofErr w:type="spellEnd"/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,</w:t>
            </w:r>
          </w:p>
          <w:p w:rsidR="0007710C" w:rsidRPr="007950A2" w:rsidRDefault="0007710C" w:rsidP="00F12A57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телефон</w:t>
            </w:r>
          </w:p>
          <w:p w:rsidR="0007710C" w:rsidRPr="007950A2" w:rsidRDefault="0007710C" w:rsidP="00F12A57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</w:rPr>
              <w:t>и др.)</w:t>
            </w:r>
          </w:p>
        </w:tc>
      </w:tr>
      <w:tr w:rsidR="0007710C" w:rsidRPr="007950A2" w:rsidTr="004E0003">
        <w:trPr>
          <w:trHeight w:val="1266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640665" w:rsidP="00F12A57">
            <w:pPr>
              <w:pStyle w:val="a4"/>
              <w:rPr>
                <w:color w:val="auto"/>
                <w:sz w:val="22"/>
                <w:szCs w:val="22"/>
              </w:rPr>
            </w:pPr>
            <w:r w:rsidRPr="007950A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Фазлиева Альбина Мизхатовна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07710C" w:rsidRPr="007950A2" w:rsidRDefault="0007710C" w:rsidP="004E000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Общее эстетическое образование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Муз</w:t>
            </w:r>
            <w:proofErr w:type="gramStart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proofErr w:type="gramEnd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нструмент Ф-но /3 </w:t>
            </w:r>
            <w:proofErr w:type="spellStart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B2765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</w:t>
            </w:r>
            <w:proofErr w:type="spellStart"/>
            <w:r w:rsidR="00B27657">
              <w:rPr>
                <w:rFonts w:ascii="Times New Roman" w:eastAsia="Times New Roman" w:hAnsi="Times New Roman" w:cs="Times New Roman"/>
                <w:sz w:val="22"/>
                <w:szCs w:val="22"/>
              </w:rPr>
              <w:t>Фасхутдинова</w:t>
            </w:r>
            <w:proofErr w:type="spellEnd"/>
            <w:r w:rsidR="004E000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640665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Сибгатуллина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18.05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9D30B1" w:rsidP="00F12A57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15.50-16.00</w:t>
            </w:r>
          </w:p>
          <w:p w:rsidR="0007710C" w:rsidRPr="007950A2" w:rsidRDefault="009D30B1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16.00-16.30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F6B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7950A2">
              <w:rPr>
                <w:rFonts w:ascii="Times New Roman" w:eastAsia="Calibri" w:hAnsi="Times New Roman" w:cs="Times New Roman"/>
                <w:color w:val="000000"/>
              </w:rPr>
              <w:t xml:space="preserve">Игра в ансамбле, </w:t>
            </w:r>
          </w:p>
          <w:p w:rsidR="0007710C" w:rsidRPr="007950A2" w:rsidRDefault="0007710C" w:rsidP="00FF6B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950A2">
              <w:rPr>
                <w:rFonts w:ascii="Times New Roman" w:eastAsia="Calibri" w:hAnsi="Times New Roman" w:cs="Times New Roman"/>
                <w:color w:val="000000"/>
              </w:rPr>
              <w:t>академические</w:t>
            </w:r>
          </w:p>
          <w:p w:rsidR="0007710C" w:rsidRPr="007950A2" w:rsidRDefault="0007710C" w:rsidP="00FF6B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950A2">
              <w:rPr>
                <w:rFonts w:ascii="Times New Roman" w:eastAsia="Calibri" w:hAnsi="Times New Roman" w:cs="Times New Roman"/>
                <w:color w:val="000000"/>
              </w:rPr>
              <w:t>концерты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FF6B21" w:rsidP="00FF6B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Игра </w:t>
            </w:r>
            <w:r w:rsidR="0007710C" w:rsidRPr="007950A2">
              <w:rPr>
                <w:rFonts w:ascii="Times New Roman" w:eastAsia="Calibri" w:hAnsi="Times New Roman" w:cs="Times New Roman"/>
                <w:color w:val="000000"/>
              </w:rPr>
              <w:t xml:space="preserve">в ансамбле, </w:t>
            </w:r>
          </w:p>
          <w:p w:rsidR="0007710C" w:rsidRPr="00FF6B21" w:rsidRDefault="00FF6B21" w:rsidP="00FF6B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950A2">
              <w:rPr>
                <w:rFonts w:ascii="Times New Roman" w:eastAsia="Calibri" w:hAnsi="Times New Roman" w:cs="Times New Roman"/>
                <w:color w:val="000000"/>
              </w:rPr>
              <w:t>А</w:t>
            </w:r>
            <w:r w:rsidR="0007710C" w:rsidRPr="007950A2">
              <w:rPr>
                <w:rFonts w:ascii="Times New Roman" w:eastAsia="Calibri" w:hAnsi="Times New Roman" w:cs="Times New Roman"/>
                <w:color w:val="000000"/>
              </w:rPr>
              <w:t>кадемические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07710C" w:rsidRPr="007950A2">
              <w:rPr>
                <w:rFonts w:ascii="Times New Roman" w:eastAsia="Calibri" w:hAnsi="Times New Roman" w:cs="Times New Roman"/>
                <w:color w:val="000000"/>
              </w:rPr>
              <w:t>концерты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Подготовка к зачету, играть свои пьесы на оценку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25.05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ватсап</w:t>
            </w:r>
            <w:proofErr w:type="spellEnd"/>
          </w:p>
        </w:tc>
      </w:tr>
      <w:tr w:rsidR="0007710C" w:rsidRPr="007950A2" w:rsidTr="004E0003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a4"/>
              <w:rPr>
                <w:color w:val="auto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07710C" w:rsidRPr="007950A2" w:rsidRDefault="0007710C" w:rsidP="004E000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07710C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19, </w:t>
            </w:r>
            <w:r w:rsidR="0007710C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26.05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7710C" w:rsidRPr="007950A2" w:rsidTr="004E0003">
        <w:trPr>
          <w:trHeight w:val="1543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a4"/>
              <w:numPr>
                <w:ilvl w:val="0"/>
                <w:numId w:val="1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07710C" w:rsidRPr="007950A2" w:rsidRDefault="007950A2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Галямов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, Валеев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07710C" w:rsidRPr="007950A2" w:rsidRDefault="009D30B1" w:rsidP="007950A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12.05, 19.05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15.00-15.30</w:t>
            </w:r>
          </w:p>
          <w:p w:rsidR="0007710C" w:rsidRPr="007950A2" w:rsidRDefault="007950A2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15.30-16.00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7710C" w:rsidRPr="007950A2" w:rsidTr="004E0003">
        <w:trPr>
          <w:trHeight w:val="253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a4"/>
              <w:numPr>
                <w:ilvl w:val="0"/>
                <w:numId w:val="1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07710C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20, </w:t>
            </w:r>
            <w:r w:rsidR="0007710C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27.05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7710C" w:rsidRPr="007950A2" w:rsidTr="004E0003">
        <w:trPr>
          <w:trHeight w:val="1083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a4"/>
              <w:numPr>
                <w:ilvl w:val="0"/>
                <w:numId w:val="1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10C" w:rsidRPr="007950A2" w:rsidRDefault="00640665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Сафина, Красильникова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7710C" w:rsidRPr="007950A2" w:rsidRDefault="009D30B1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13.05, 20.05</w:t>
            </w:r>
            <w:r w:rsidR="0007710C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D30B1" w:rsidRDefault="009D30B1" w:rsidP="00F12A57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13.30-14.00</w:t>
            </w:r>
          </w:p>
          <w:p w:rsidR="0007710C" w:rsidRPr="007950A2" w:rsidRDefault="009D30B1" w:rsidP="00F12A57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16.00-16.30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7710C" w:rsidRPr="007950A2" w:rsidTr="004E0003">
        <w:trPr>
          <w:trHeight w:val="519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a4"/>
              <w:numPr>
                <w:ilvl w:val="0"/>
                <w:numId w:val="1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7710C" w:rsidRPr="007950A2" w:rsidRDefault="00640665" w:rsidP="0064066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Глухова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7710C" w:rsidRPr="007950A2" w:rsidRDefault="009D30B1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15.05, 22.05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7710C" w:rsidRPr="007950A2" w:rsidRDefault="009D30B1" w:rsidP="00640665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15.30-16.00</w:t>
            </w:r>
            <w:r w:rsidR="0007710C" w:rsidRPr="007950A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7710C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22, </w:t>
            </w:r>
            <w:r w:rsidR="0007710C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29.05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7710C" w:rsidRPr="007950A2" w:rsidRDefault="0007710C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E0003" w:rsidRPr="007950A2" w:rsidTr="004E0003">
        <w:trPr>
          <w:trHeight w:val="75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Default="004E0003" w:rsidP="00F12A57">
            <w:pPr>
              <w:pStyle w:val="a4"/>
              <w:rPr>
                <w:color w:val="auto"/>
                <w:sz w:val="22"/>
                <w:szCs w:val="22"/>
              </w:rPr>
            </w:pPr>
            <w:r w:rsidRPr="007950A2">
              <w:rPr>
                <w:color w:val="auto"/>
                <w:sz w:val="22"/>
                <w:szCs w:val="22"/>
              </w:rPr>
              <w:t>2</w:t>
            </w:r>
          </w:p>
          <w:p w:rsidR="004E0003" w:rsidRDefault="004E0003" w:rsidP="00F12A57">
            <w:pPr>
              <w:pStyle w:val="a4"/>
              <w:rPr>
                <w:color w:val="auto"/>
                <w:sz w:val="22"/>
                <w:szCs w:val="22"/>
              </w:rPr>
            </w:pPr>
          </w:p>
          <w:p w:rsidR="004E0003" w:rsidRDefault="004E0003" w:rsidP="00F12A57">
            <w:pPr>
              <w:pStyle w:val="a4"/>
              <w:rPr>
                <w:color w:val="auto"/>
                <w:sz w:val="22"/>
                <w:szCs w:val="22"/>
              </w:rPr>
            </w:pPr>
          </w:p>
          <w:p w:rsidR="004E0003" w:rsidRDefault="004E0003" w:rsidP="00F12A57">
            <w:pPr>
              <w:pStyle w:val="a4"/>
              <w:rPr>
                <w:color w:val="auto"/>
                <w:sz w:val="22"/>
                <w:szCs w:val="22"/>
              </w:rPr>
            </w:pPr>
          </w:p>
          <w:p w:rsidR="004E0003" w:rsidRDefault="004E0003" w:rsidP="00F12A57">
            <w:pPr>
              <w:pStyle w:val="a4"/>
              <w:rPr>
                <w:color w:val="auto"/>
                <w:sz w:val="22"/>
                <w:szCs w:val="22"/>
              </w:rPr>
            </w:pPr>
          </w:p>
          <w:p w:rsidR="004E0003" w:rsidRPr="007950A2" w:rsidRDefault="004E0003" w:rsidP="00F12A57">
            <w:pPr>
              <w:pStyle w:val="a4"/>
              <w:rPr>
                <w:color w:val="auto"/>
                <w:sz w:val="22"/>
                <w:szCs w:val="22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Фазлиева</w:t>
            </w:r>
            <w:proofErr w:type="spellEnd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Альбина </w:t>
            </w:r>
            <w:proofErr w:type="spellStart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Мизхатовна</w:t>
            </w:r>
            <w:proofErr w:type="spellEnd"/>
          </w:p>
          <w:p w:rsidR="004E0003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4E0003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4E0003" w:rsidRPr="007950A2" w:rsidRDefault="004E0003" w:rsidP="004E000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7950A2">
              <w:rPr>
                <w:rFonts w:ascii="Times New Roman" w:eastAsia="Times New Roman" w:hAnsi="Times New Roman" w:cs="Times New Roman"/>
              </w:rPr>
              <w:lastRenderedPageBreak/>
              <w:t>Общее эстетическое образование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Предмет по выбору (</w:t>
            </w:r>
            <w:proofErr w:type="gramStart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Ф-но</w:t>
            </w:r>
            <w:proofErr w:type="gramEnd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) / 3кл   Глухова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0003" w:rsidRPr="007950A2" w:rsidRDefault="009D30B1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12.05, 19.05</w:t>
            </w:r>
            <w:r w:rsidR="004E0003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0003" w:rsidRPr="007950A2" w:rsidRDefault="009D30B1" w:rsidP="00F12A57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16.00-16.30</w:t>
            </w:r>
          </w:p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EC666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7950A2">
              <w:rPr>
                <w:rFonts w:ascii="Times New Roman" w:eastAsia="Calibri" w:hAnsi="Times New Roman" w:cs="Times New Roman"/>
                <w:color w:val="000000"/>
              </w:rPr>
              <w:t xml:space="preserve">Игра в ансамбле, </w:t>
            </w:r>
          </w:p>
          <w:p w:rsidR="004E0003" w:rsidRPr="007950A2" w:rsidRDefault="004E0003" w:rsidP="00EC666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950A2">
              <w:rPr>
                <w:rFonts w:ascii="Times New Roman" w:eastAsia="Calibri" w:hAnsi="Times New Roman" w:cs="Times New Roman"/>
                <w:color w:val="000000"/>
              </w:rPr>
              <w:t>академические</w:t>
            </w:r>
          </w:p>
          <w:p w:rsidR="004E0003" w:rsidRDefault="004E0003" w:rsidP="00EC666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950A2">
              <w:rPr>
                <w:rFonts w:ascii="Times New Roman" w:eastAsia="Calibri" w:hAnsi="Times New Roman" w:cs="Times New Roman"/>
                <w:color w:val="000000"/>
              </w:rPr>
              <w:lastRenderedPageBreak/>
              <w:t>концерты</w:t>
            </w:r>
          </w:p>
          <w:p w:rsidR="004E0003" w:rsidRDefault="004E0003" w:rsidP="00EC666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E0003" w:rsidRPr="007950A2" w:rsidRDefault="004E0003" w:rsidP="00EC666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EC666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Игра </w:t>
            </w:r>
            <w:r w:rsidRPr="007950A2">
              <w:rPr>
                <w:rFonts w:ascii="Times New Roman" w:eastAsia="Calibri" w:hAnsi="Times New Roman" w:cs="Times New Roman"/>
                <w:color w:val="000000"/>
              </w:rPr>
              <w:t xml:space="preserve">в ансамбле, </w:t>
            </w:r>
          </w:p>
          <w:p w:rsidR="004E0003" w:rsidRDefault="004E0003" w:rsidP="00EC666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950A2">
              <w:rPr>
                <w:rFonts w:ascii="Times New Roman" w:eastAsia="Calibri" w:hAnsi="Times New Roman" w:cs="Times New Roman"/>
                <w:color w:val="000000"/>
              </w:rPr>
              <w:t>Академическ</w:t>
            </w:r>
            <w:r w:rsidRPr="007950A2">
              <w:rPr>
                <w:rFonts w:ascii="Times New Roman" w:eastAsia="Calibri" w:hAnsi="Times New Roman" w:cs="Times New Roman"/>
                <w:color w:val="000000"/>
              </w:rPr>
              <w:lastRenderedPageBreak/>
              <w:t>ие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7950A2">
              <w:rPr>
                <w:rFonts w:ascii="Times New Roman" w:eastAsia="Calibri" w:hAnsi="Times New Roman" w:cs="Times New Roman"/>
                <w:color w:val="000000"/>
              </w:rPr>
              <w:t>концерты</w:t>
            </w:r>
          </w:p>
          <w:p w:rsidR="004E0003" w:rsidRDefault="004E0003" w:rsidP="00EC666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E0003" w:rsidRPr="00FF6B21" w:rsidRDefault="004E0003" w:rsidP="00EC666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Default="004E0003" w:rsidP="00EC666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Подготовка к зачету, играть свои пьесы на </w:t>
            </w: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оценку</w:t>
            </w:r>
          </w:p>
          <w:p w:rsidR="004E0003" w:rsidRDefault="004E0003" w:rsidP="00EC666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4E0003" w:rsidRDefault="004E0003" w:rsidP="00EC666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4E0003" w:rsidRPr="007950A2" w:rsidRDefault="004E0003" w:rsidP="00EC666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0003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19, </w:t>
            </w:r>
            <w:r w:rsidR="004E0003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26.05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4E0003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4E0003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4E0003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4E0003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ватс</w:t>
            </w:r>
            <w:proofErr w:type="spellEnd"/>
          </w:p>
          <w:p w:rsidR="004E0003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ап</w:t>
            </w:r>
          </w:p>
          <w:p w:rsidR="004E0003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4E0003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4E0003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E0003" w:rsidRPr="007950A2" w:rsidTr="004E0003">
        <w:trPr>
          <w:trHeight w:val="48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a4"/>
              <w:numPr>
                <w:ilvl w:val="0"/>
                <w:numId w:val="1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Фасхутдинова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0003" w:rsidRPr="007950A2" w:rsidRDefault="009D30B1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13.05, 20.05</w:t>
            </w:r>
            <w:r w:rsidR="004E0003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0003" w:rsidRPr="007950A2" w:rsidRDefault="009D30B1" w:rsidP="00F12A57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16.00-16.30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0003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20, </w:t>
            </w:r>
            <w:r w:rsidR="004E0003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27.05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E0003" w:rsidRPr="007950A2" w:rsidTr="004E0003">
        <w:trPr>
          <w:trHeight w:val="579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a4"/>
              <w:numPr>
                <w:ilvl w:val="0"/>
                <w:numId w:val="1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Красильнико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15.05, 22.05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0003" w:rsidRPr="007950A2" w:rsidRDefault="009D30B1" w:rsidP="00F12A57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13.30-14.00</w:t>
            </w:r>
            <w:r w:rsidR="004E0003" w:rsidRPr="007950A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0003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22, </w:t>
            </w:r>
            <w:r w:rsidR="004E0003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29.05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E0003" w:rsidRPr="007950A2" w:rsidTr="004E0003">
        <w:trPr>
          <w:trHeight w:val="53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a4"/>
              <w:numPr>
                <w:ilvl w:val="0"/>
                <w:numId w:val="1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E0003" w:rsidRPr="007950A2" w:rsidRDefault="004E0003" w:rsidP="003B265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Сафина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16.05, 23.05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0003" w:rsidRPr="007950A2" w:rsidRDefault="009D30B1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12.30-13.00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23, </w:t>
            </w:r>
            <w:r w:rsidR="004E0003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30.05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0003" w:rsidRPr="007950A2" w:rsidRDefault="004E0003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939C8" w:rsidRPr="007950A2" w:rsidTr="004E0003">
        <w:trPr>
          <w:trHeight w:val="34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a4"/>
              <w:rPr>
                <w:color w:val="auto"/>
                <w:sz w:val="22"/>
                <w:szCs w:val="22"/>
              </w:rPr>
            </w:pPr>
            <w:r w:rsidRPr="007950A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Фазлиева Альбина Мизхатовна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8939C8" w:rsidRPr="007950A2" w:rsidRDefault="008939C8" w:rsidP="004E000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7950A2">
              <w:rPr>
                <w:rFonts w:ascii="Times New Roman" w:eastAsia="Times New Roman" w:hAnsi="Times New Roman" w:cs="Times New Roman"/>
              </w:rPr>
              <w:t>Общее эстетическое образование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Муз</w:t>
            </w:r>
            <w:proofErr w:type="gramStart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proofErr w:type="gramEnd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нструмент (Ф-но)</w:t>
            </w:r>
          </w:p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4 класс Пушкарева,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18.05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939C8" w:rsidRPr="007950A2" w:rsidRDefault="009D30B1" w:rsidP="00F12A57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15.30-16.00</w:t>
            </w:r>
          </w:p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4E1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7950A2">
              <w:rPr>
                <w:rFonts w:ascii="Times New Roman" w:eastAsia="Calibri" w:hAnsi="Times New Roman" w:cs="Times New Roman"/>
                <w:color w:val="000000"/>
              </w:rPr>
              <w:t xml:space="preserve">Игра в ансамбле, </w:t>
            </w:r>
          </w:p>
          <w:p w:rsidR="008939C8" w:rsidRPr="007950A2" w:rsidRDefault="008939C8" w:rsidP="004E1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950A2">
              <w:rPr>
                <w:rFonts w:ascii="Times New Roman" w:eastAsia="Calibri" w:hAnsi="Times New Roman" w:cs="Times New Roman"/>
                <w:color w:val="000000"/>
              </w:rPr>
              <w:t>академические</w:t>
            </w:r>
          </w:p>
          <w:p w:rsidR="008939C8" w:rsidRDefault="008939C8" w:rsidP="004E1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950A2">
              <w:rPr>
                <w:rFonts w:ascii="Times New Roman" w:eastAsia="Calibri" w:hAnsi="Times New Roman" w:cs="Times New Roman"/>
                <w:color w:val="000000"/>
              </w:rPr>
              <w:t>концерты</w:t>
            </w:r>
          </w:p>
          <w:p w:rsidR="008939C8" w:rsidRDefault="008939C8" w:rsidP="004E1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8939C8" w:rsidRPr="007950A2" w:rsidRDefault="008939C8" w:rsidP="004E1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4E1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Игра </w:t>
            </w:r>
            <w:r w:rsidRPr="007950A2">
              <w:rPr>
                <w:rFonts w:ascii="Times New Roman" w:eastAsia="Calibri" w:hAnsi="Times New Roman" w:cs="Times New Roman"/>
                <w:color w:val="000000"/>
              </w:rPr>
              <w:t xml:space="preserve">в ансамбле, </w:t>
            </w:r>
          </w:p>
          <w:p w:rsidR="008939C8" w:rsidRDefault="008939C8" w:rsidP="004E1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950A2">
              <w:rPr>
                <w:rFonts w:ascii="Times New Roman" w:eastAsia="Calibri" w:hAnsi="Times New Roman" w:cs="Times New Roman"/>
                <w:color w:val="000000"/>
              </w:rPr>
              <w:t>Академические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7950A2">
              <w:rPr>
                <w:rFonts w:ascii="Times New Roman" w:eastAsia="Calibri" w:hAnsi="Times New Roman" w:cs="Times New Roman"/>
                <w:color w:val="000000"/>
              </w:rPr>
              <w:t>концерты</w:t>
            </w:r>
          </w:p>
          <w:p w:rsidR="008939C8" w:rsidRDefault="008939C8" w:rsidP="004E1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8939C8" w:rsidRPr="00FF6B21" w:rsidRDefault="008939C8" w:rsidP="004E1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Default="008939C8" w:rsidP="004E1D5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Подготовка к зачету, играть свои пьесы на оценку</w:t>
            </w:r>
          </w:p>
          <w:p w:rsidR="008939C8" w:rsidRDefault="008939C8" w:rsidP="004E1D5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8939C8" w:rsidRDefault="008939C8" w:rsidP="004E1D5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8939C8" w:rsidRPr="007950A2" w:rsidRDefault="008939C8" w:rsidP="004E1D5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25.05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ватсап</w:t>
            </w:r>
            <w:proofErr w:type="spellEnd"/>
          </w:p>
        </w:tc>
      </w:tr>
      <w:tr w:rsidR="008939C8" w:rsidRPr="007950A2" w:rsidTr="004E0003">
        <w:trPr>
          <w:trHeight w:val="81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a4"/>
              <w:rPr>
                <w:color w:val="auto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8939C8" w:rsidRPr="007950A2" w:rsidRDefault="008939C8" w:rsidP="004E00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939C8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Ибрагимова,</w:t>
            </w:r>
          </w:p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Зарипова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12.05, 19.05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9D30B1" w:rsidP="00F12A57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16.00-16.30</w:t>
            </w:r>
            <w:r w:rsidR="008939C8" w:rsidRPr="007950A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16.30-17.00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12, </w:t>
            </w: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26.05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939C8" w:rsidRPr="007950A2" w:rsidTr="004E0003">
        <w:trPr>
          <w:trHeight w:val="33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a4"/>
              <w:rPr>
                <w:color w:val="auto"/>
                <w:sz w:val="22"/>
                <w:szCs w:val="22"/>
              </w:rPr>
            </w:pPr>
            <w:r w:rsidRPr="007950A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Фазлиева Альбина Мизхатовна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8939C8" w:rsidRPr="007950A2" w:rsidRDefault="008939C8" w:rsidP="004E000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7950A2">
              <w:rPr>
                <w:rFonts w:ascii="Times New Roman" w:eastAsia="Times New Roman" w:hAnsi="Times New Roman" w:cs="Times New Roman"/>
              </w:rPr>
              <w:t>Общее эстетическое образование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Предмет по выбору (</w:t>
            </w:r>
            <w:proofErr w:type="gramStart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Ф-но</w:t>
            </w:r>
            <w:proofErr w:type="gramEnd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 4 </w:t>
            </w:r>
            <w:proofErr w:type="spellStart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Пушкарева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939C8" w:rsidRPr="007950A2" w:rsidRDefault="009D30B1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13.05, 20.05</w:t>
            </w:r>
            <w:r w:rsidR="008939C8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939C8" w:rsidRPr="007950A2" w:rsidRDefault="009D30B1" w:rsidP="00F12A57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14.30-15.00</w:t>
            </w:r>
            <w:r w:rsidR="008939C8" w:rsidRPr="007950A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20, </w:t>
            </w: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27.05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939C8" w:rsidRPr="007950A2" w:rsidTr="004E0003">
        <w:trPr>
          <w:trHeight w:val="70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a4"/>
              <w:rPr>
                <w:color w:val="auto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8939C8" w:rsidRPr="007950A2" w:rsidRDefault="008939C8" w:rsidP="004E00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939C8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Ибрагимова,</w:t>
            </w:r>
          </w:p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Зарипова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939C8" w:rsidRPr="007950A2" w:rsidRDefault="009D30B1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14.05, 21.05</w:t>
            </w:r>
            <w:r w:rsidR="008939C8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D30B1" w:rsidRDefault="009D30B1" w:rsidP="00F12A57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16.30-17.00</w:t>
            </w:r>
          </w:p>
          <w:p w:rsidR="008939C8" w:rsidRPr="007950A2" w:rsidRDefault="009D30B1" w:rsidP="00F12A57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15.00-15.30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090CE7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21, </w:t>
            </w:r>
            <w:r w:rsidR="008939C8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28.05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939C8" w:rsidRPr="007950A2" w:rsidTr="004E0003">
        <w:trPr>
          <w:trHeight w:val="30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a4"/>
              <w:rPr>
                <w:color w:val="auto"/>
                <w:sz w:val="22"/>
                <w:szCs w:val="22"/>
              </w:rPr>
            </w:pPr>
            <w:r w:rsidRPr="007950A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Фазлиева Альбина Мизхатовна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8939C8" w:rsidRPr="007950A2" w:rsidRDefault="008939C8" w:rsidP="004E000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7950A2">
              <w:rPr>
                <w:rFonts w:ascii="Times New Roman" w:eastAsia="Times New Roman" w:hAnsi="Times New Roman" w:cs="Times New Roman"/>
              </w:rPr>
              <w:t>Общее эстетическое образование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Муз</w:t>
            </w:r>
            <w:proofErr w:type="gramStart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proofErr w:type="gramEnd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нструмент  (Ф-но)</w:t>
            </w:r>
          </w:p>
          <w:p w:rsidR="008939C8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5 класс</w:t>
            </w:r>
          </w:p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Галиева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939C8" w:rsidRPr="007950A2" w:rsidRDefault="009D30B1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13.05, 20.05</w:t>
            </w:r>
            <w:r w:rsidR="008939C8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939C8" w:rsidRPr="007950A2" w:rsidRDefault="009D30B1" w:rsidP="00F12A57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13.30-14.00</w:t>
            </w:r>
          </w:p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CF550B" w:rsidRDefault="008939C8" w:rsidP="00CF550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7950A2">
              <w:rPr>
                <w:rFonts w:ascii="Times New Roman" w:eastAsia="Calibri" w:hAnsi="Times New Roman" w:cs="Times New Roman"/>
                <w:color w:val="000000"/>
              </w:rPr>
              <w:t xml:space="preserve">Изучение построения динамической 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формы музыкального произведения. </w:t>
            </w:r>
            <w:r w:rsidRPr="007950A2">
              <w:rPr>
                <w:rFonts w:ascii="Times New Roman" w:eastAsia="Calibri" w:hAnsi="Times New Roman" w:cs="Times New Roman"/>
              </w:rPr>
              <w:t>Экзамен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7950A2">
              <w:rPr>
                <w:rFonts w:ascii="Times New Roman" w:eastAsia="Calibri" w:hAnsi="Times New Roman" w:cs="Times New Roman"/>
                <w:color w:val="000000"/>
              </w:rPr>
              <w:t>Изучение построения динамической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формы музыкального произведения </w:t>
            </w:r>
            <w:r w:rsidRPr="007950A2">
              <w:rPr>
                <w:rFonts w:ascii="Times New Roman" w:eastAsia="Calibri" w:hAnsi="Times New Roman" w:cs="Times New Roman"/>
              </w:rPr>
              <w:t>Экзамен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Экзамен: играть произведения выразительно, в характере, уверенно.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090CE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20, </w:t>
            </w: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27.05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ватсап</w:t>
            </w:r>
            <w:proofErr w:type="spellEnd"/>
          </w:p>
        </w:tc>
      </w:tr>
      <w:tr w:rsidR="008939C8" w:rsidRPr="007950A2" w:rsidTr="004E0003">
        <w:trPr>
          <w:trHeight w:val="1152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a4"/>
              <w:rPr>
                <w:color w:val="auto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8939C8" w:rsidRPr="007950A2" w:rsidRDefault="008939C8" w:rsidP="004E00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Трупкулова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, Фархутдинова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939C8" w:rsidRPr="007950A2" w:rsidRDefault="009D30B1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12.05, 19.05</w:t>
            </w:r>
            <w:r w:rsidR="008939C8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7950A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15.30-16.00; 16.00-16.30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939C8" w:rsidRPr="007950A2" w:rsidRDefault="00090CE7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19, </w:t>
            </w:r>
            <w:r w:rsidR="008939C8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26.05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939C8" w:rsidRPr="007950A2" w:rsidTr="004E0003">
        <w:trPr>
          <w:trHeight w:val="93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a4"/>
              <w:rPr>
                <w:color w:val="auto"/>
                <w:sz w:val="22"/>
                <w:szCs w:val="22"/>
              </w:rPr>
            </w:pPr>
            <w:r w:rsidRPr="007950A2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Фазлиева Альбина Мизхатовна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8939C8" w:rsidRPr="007950A2" w:rsidRDefault="008939C8" w:rsidP="004E000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Общее эстетическое образование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Предмет по выбору (</w:t>
            </w:r>
            <w:proofErr w:type="gramStart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Ф-но</w:t>
            </w:r>
            <w:proofErr w:type="gramEnd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5 </w:t>
            </w:r>
            <w:proofErr w:type="spellStart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Галиева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939C8" w:rsidRPr="007950A2" w:rsidRDefault="009D30B1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13.05, 20.05</w:t>
            </w:r>
            <w:r w:rsidR="008939C8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9D30B1" w:rsidP="00F12A57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13.00-13.30</w:t>
            </w:r>
          </w:p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939C8" w:rsidRPr="007950A2" w:rsidRDefault="00090CE7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20, </w:t>
            </w:r>
            <w:r w:rsidR="008939C8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27.05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939C8" w:rsidRPr="007950A2" w:rsidTr="004E0003">
        <w:trPr>
          <w:trHeight w:val="428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a4"/>
              <w:rPr>
                <w:color w:val="auto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Трупкулова</w:t>
            </w:r>
            <w:proofErr w:type="spellEnd"/>
            <w:r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, Фархутдинова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939C8" w:rsidRPr="007950A2" w:rsidRDefault="009D30B1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16.05, 23.05</w:t>
            </w:r>
            <w:r w:rsidR="008939C8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9D30B1" w:rsidP="00F12A57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15.30-16.00 16.00-16.30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090CE7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23, </w:t>
            </w:r>
            <w:r w:rsidR="008939C8" w:rsidRPr="007950A2">
              <w:rPr>
                <w:rFonts w:ascii="Times New Roman" w:eastAsia="Times New Roman" w:hAnsi="Times New Roman" w:cs="Times New Roman"/>
                <w:sz w:val="22"/>
                <w:szCs w:val="22"/>
              </w:rPr>
              <w:t>30.05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9C8" w:rsidRPr="007950A2" w:rsidRDefault="008939C8" w:rsidP="00F12A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07710C" w:rsidRDefault="0007710C" w:rsidP="0007710C"/>
    <w:p w:rsidR="0007710C" w:rsidRDefault="0007710C" w:rsidP="0007710C"/>
    <w:sectPr w:rsidR="0007710C" w:rsidSect="0007710C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55BE1"/>
    <w:multiLevelType w:val="hybridMultilevel"/>
    <w:tmpl w:val="416E93D0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10C"/>
    <w:rsid w:val="0007710C"/>
    <w:rsid w:val="00090CE7"/>
    <w:rsid w:val="001C6BBC"/>
    <w:rsid w:val="00266862"/>
    <w:rsid w:val="003B2653"/>
    <w:rsid w:val="004E0003"/>
    <w:rsid w:val="00640665"/>
    <w:rsid w:val="006B0FE0"/>
    <w:rsid w:val="007950A2"/>
    <w:rsid w:val="007A2165"/>
    <w:rsid w:val="008331D2"/>
    <w:rsid w:val="008939C8"/>
    <w:rsid w:val="009A7730"/>
    <w:rsid w:val="009D30B1"/>
    <w:rsid w:val="00A3505B"/>
    <w:rsid w:val="00B27657"/>
    <w:rsid w:val="00CF550B"/>
    <w:rsid w:val="00D10A02"/>
    <w:rsid w:val="00DD39A0"/>
    <w:rsid w:val="00E62C31"/>
    <w:rsid w:val="00FD7F9B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7710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character" w:customStyle="1" w:styleId="a3">
    <w:name w:val="Другое_"/>
    <w:basedOn w:val="a0"/>
    <w:link w:val="a4"/>
    <w:locked/>
    <w:rsid w:val="0007710C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07710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7710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character" w:customStyle="1" w:styleId="a3">
    <w:name w:val="Другое_"/>
    <w:basedOn w:val="a0"/>
    <w:link w:val="a4"/>
    <w:locked/>
    <w:rsid w:val="0007710C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07710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6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Пользователь Windows</cp:lastModifiedBy>
  <cp:revision>7</cp:revision>
  <dcterms:created xsi:type="dcterms:W3CDTF">2020-05-07T11:44:00Z</dcterms:created>
  <dcterms:modified xsi:type="dcterms:W3CDTF">2020-05-09T09:30:00Z</dcterms:modified>
</cp:coreProperties>
</file>